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0" w:rsidRPr="00F8336B" w:rsidRDefault="00121562" w:rsidP="000F71D4">
      <w:pPr>
        <w:ind w:left="4956"/>
        <w:jc w:val="both"/>
        <w:rPr>
          <w:b/>
        </w:rPr>
      </w:pPr>
      <w:bookmarkStart w:id="0" w:name="_GoBack"/>
      <w:bookmarkEnd w:id="0"/>
      <w:r w:rsidRPr="00F8336B">
        <w:rPr>
          <w:b/>
        </w:rPr>
        <w:t>Al presidente dell’OPI MI-LO-MB</w:t>
      </w:r>
    </w:p>
    <w:p w:rsidR="00121562" w:rsidRPr="00F8336B" w:rsidRDefault="00121562" w:rsidP="000F71D4">
      <w:pPr>
        <w:ind w:left="4956"/>
        <w:jc w:val="both"/>
      </w:pPr>
      <w:r w:rsidRPr="00F8336B">
        <w:t>Dr. Pasqualino D’</w:t>
      </w:r>
      <w:proofErr w:type="spellStart"/>
      <w:r w:rsidRPr="00F8336B">
        <w:t>Aloia</w:t>
      </w:r>
      <w:proofErr w:type="spellEnd"/>
    </w:p>
    <w:p w:rsidR="00121562" w:rsidRPr="00F8336B" w:rsidRDefault="00121562" w:rsidP="000F71D4">
      <w:pPr>
        <w:ind w:left="4956"/>
        <w:jc w:val="both"/>
        <w:rPr>
          <w:b/>
        </w:rPr>
      </w:pPr>
      <w:r w:rsidRPr="00F8336B">
        <w:rPr>
          <w:b/>
        </w:rPr>
        <w:t>Alla Presidente FNOPI</w:t>
      </w:r>
    </w:p>
    <w:p w:rsidR="00121562" w:rsidRPr="00F8336B" w:rsidRDefault="00121562" w:rsidP="000F71D4">
      <w:pPr>
        <w:ind w:left="4956"/>
        <w:jc w:val="both"/>
      </w:pPr>
      <w:r w:rsidRPr="00F8336B">
        <w:t xml:space="preserve">Dr.ssa Barbara </w:t>
      </w:r>
      <w:proofErr w:type="spellStart"/>
      <w:r w:rsidRPr="00F8336B">
        <w:t>Mangiacavalli</w:t>
      </w:r>
      <w:proofErr w:type="spellEnd"/>
    </w:p>
    <w:p w:rsidR="00121562" w:rsidRDefault="00121562" w:rsidP="000F71D4">
      <w:pPr>
        <w:ind w:left="4956"/>
        <w:jc w:val="both"/>
      </w:pPr>
      <w:r>
        <w:t>Loro sedi</w:t>
      </w:r>
    </w:p>
    <w:p w:rsidR="00121562" w:rsidRDefault="00121562" w:rsidP="000F71D4">
      <w:pPr>
        <w:jc w:val="both"/>
      </w:pPr>
    </w:p>
    <w:p w:rsidR="00121562" w:rsidRDefault="00121562" w:rsidP="000F71D4">
      <w:pPr>
        <w:jc w:val="both"/>
      </w:pPr>
      <w:r>
        <w:t>Oggetto: surroga membr</w:t>
      </w:r>
      <w:r w:rsidR="00E9563B">
        <w:t>o effettivo</w:t>
      </w:r>
      <w:r>
        <w:t xml:space="preserve"> Collegio Revisori dei Conti</w:t>
      </w:r>
      <w:r w:rsidR="000F71D4">
        <w:t xml:space="preserve"> OPI MI-LO-MB</w:t>
      </w:r>
      <w:r w:rsidR="00E9563B">
        <w:t xml:space="preserve"> - richiesta di accettazione a membro supplente. </w:t>
      </w:r>
    </w:p>
    <w:p w:rsidR="00121562" w:rsidRDefault="00121562" w:rsidP="000F71D4">
      <w:pPr>
        <w:jc w:val="both"/>
      </w:pPr>
    </w:p>
    <w:p w:rsidR="00121562" w:rsidRDefault="00121562" w:rsidP="000F71D4">
      <w:pPr>
        <w:jc w:val="both"/>
      </w:pPr>
    </w:p>
    <w:p w:rsidR="00121562" w:rsidRDefault="00121562" w:rsidP="000F71D4">
      <w:pPr>
        <w:jc w:val="both"/>
      </w:pPr>
      <w:proofErr w:type="spellStart"/>
      <w:r>
        <w:t>Gen.mi</w:t>
      </w:r>
      <w:proofErr w:type="spellEnd"/>
      <w:r>
        <w:t>,</w:t>
      </w:r>
    </w:p>
    <w:p w:rsidR="00E9563B" w:rsidRDefault="00121562" w:rsidP="000F71D4">
      <w:pPr>
        <w:jc w:val="both"/>
      </w:pPr>
      <w:r>
        <w:t xml:space="preserve">in merito alla mancata accettazione della nomina a </w:t>
      </w:r>
      <w:r w:rsidRPr="00E9563B">
        <w:rPr>
          <w:b/>
          <w:u w:val="single"/>
        </w:rPr>
        <w:t>componente effettivo</w:t>
      </w:r>
      <w:r>
        <w:t xml:space="preserve"> del Collegio dei Revisori dei Conti da parte della Dr.ssa Angelica </w:t>
      </w:r>
      <w:proofErr w:type="spellStart"/>
      <w:r>
        <w:t>Capocchiano</w:t>
      </w:r>
      <w:proofErr w:type="spellEnd"/>
      <w:r>
        <w:t xml:space="preserve"> e alla </w:t>
      </w:r>
      <w:r w:rsidRPr="00E9563B">
        <w:rPr>
          <w:u w:val="single"/>
        </w:rPr>
        <w:t xml:space="preserve">nota </w:t>
      </w:r>
      <w:r w:rsidR="00E9563B" w:rsidRPr="00E9563B">
        <w:rPr>
          <w:u w:val="single"/>
        </w:rPr>
        <w:t xml:space="preserve">anomala </w:t>
      </w:r>
      <w:r w:rsidRPr="00E9563B">
        <w:rPr>
          <w:u w:val="single"/>
        </w:rPr>
        <w:t>a firma dei commissari</w:t>
      </w:r>
      <w:r>
        <w:t xml:space="preserve"> del </w:t>
      </w:r>
      <w:r w:rsidR="00F8336B">
        <w:t>5/7/2018</w:t>
      </w:r>
      <w:r>
        <w:t xml:space="preserve">, </w:t>
      </w:r>
      <w:r w:rsidR="00E9563B">
        <w:t xml:space="preserve">di cui si allega copia, </w:t>
      </w:r>
      <w:r>
        <w:t xml:space="preserve">avendo </w:t>
      </w:r>
      <w:r w:rsidR="00E9563B">
        <w:t xml:space="preserve">già espressamente dichiarato </w:t>
      </w:r>
      <w:r w:rsidR="00AC7D79">
        <w:t xml:space="preserve">la posizione </w:t>
      </w:r>
      <w:r w:rsidR="00E9563B">
        <w:t>con nota a verbale nella convocazione del 10  luglio u.s.</w:t>
      </w:r>
      <w:r w:rsidR="00AC7D79">
        <w:t xml:space="preserve">, </w:t>
      </w:r>
      <w:r>
        <w:t>la presente per dissentire</w:t>
      </w:r>
      <w:r w:rsidR="00C61D4E">
        <w:t xml:space="preserve"> sull’ingerenza e</w:t>
      </w:r>
      <w:r>
        <w:t xml:space="preserve"> sulle </w:t>
      </w:r>
      <w:r w:rsidR="00E9563B">
        <w:t>reiterate richieste di accettazione a membro supplente del Collegio dei Revisori dei Conti dell’OPI di MI-LO-MB</w:t>
      </w:r>
      <w:r w:rsidR="00C61D4E">
        <w:t xml:space="preserve"> da parte </w:t>
      </w:r>
      <w:r w:rsidR="000F71D4">
        <w:t xml:space="preserve">dei componenti </w:t>
      </w:r>
      <w:r w:rsidR="00C61D4E">
        <w:t>della stessa commissione</w:t>
      </w:r>
      <w:r w:rsidR="00E9563B">
        <w:t xml:space="preserve">. </w:t>
      </w:r>
    </w:p>
    <w:p w:rsidR="00F8336B" w:rsidRPr="000F71D4" w:rsidRDefault="00C61D4E" w:rsidP="000F71D4">
      <w:pPr>
        <w:jc w:val="both"/>
        <w:rPr>
          <w:b/>
        </w:rPr>
      </w:pPr>
      <w:r>
        <w:t xml:space="preserve">Nel ribadire che l’esercizio della surroga si applica </w:t>
      </w:r>
      <w:r w:rsidR="00F8336B">
        <w:t xml:space="preserve">solo </w:t>
      </w:r>
      <w:r>
        <w:t>per il posto resosi vacante, s</w:t>
      </w:r>
      <w:r w:rsidR="00E9563B">
        <w:t xml:space="preserve">i </w:t>
      </w:r>
      <w:r>
        <w:t>conferma</w:t>
      </w:r>
      <w:r w:rsidR="00E9563B">
        <w:t xml:space="preserve"> </w:t>
      </w:r>
      <w:r>
        <w:t xml:space="preserve">l’impossibilità di transitare da un ruolo all’altro in quanto il procedimento è vincolato dalla stessa differente candidatura, pertanto </w:t>
      </w:r>
      <w:r w:rsidR="00F8336B">
        <w:t>nella posizi</w:t>
      </w:r>
      <w:r w:rsidR="000F71D4">
        <w:t>one di candidato tra i primi</w:t>
      </w:r>
      <w:r w:rsidR="00F8336B">
        <w:t xml:space="preserve"> non eletti, </w:t>
      </w:r>
      <w:r w:rsidR="00AC7D79" w:rsidRPr="000F71D4">
        <w:rPr>
          <w:b/>
        </w:rPr>
        <w:t>si riafferma</w:t>
      </w:r>
      <w:r w:rsidRPr="000F71D4">
        <w:rPr>
          <w:b/>
        </w:rPr>
        <w:t xml:space="preserve"> </w:t>
      </w:r>
      <w:r w:rsidR="00272027" w:rsidRPr="00272027">
        <w:rPr>
          <w:b/>
        </w:rPr>
        <w:t>diritto a rivestire il ruolo spettante in base all’esito elettorale</w:t>
      </w:r>
      <w:r w:rsidR="00272027">
        <w:rPr>
          <w:b/>
        </w:rPr>
        <w:t xml:space="preserve"> e quindi alla</w:t>
      </w:r>
      <w:r w:rsidR="00F8336B" w:rsidRPr="000F71D4">
        <w:rPr>
          <w:b/>
        </w:rPr>
        <w:t xml:space="preserve"> </w:t>
      </w:r>
      <w:r w:rsidR="00272027" w:rsidRPr="000F71D4">
        <w:rPr>
          <w:b/>
        </w:rPr>
        <w:t xml:space="preserve">nomina </w:t>
      </w:r>
      <w:r w:rsidR="00272027">
        <w:rPr>
          <w:b/>
        </w:rPr>
        <w:t>esclusiva</w:t>
      </w:r>
      <w:r w:rsidR="00F8336B" w:rsidRPr="000F71D4">
        <w:rPr>
          <w:b/>
        </w:rPr>
        <w:t xml:space="preserve"> di membro effettivo del Collegio dei Revisori dei Conti dell’OPI di MI-LO-MB.</w:t>
      </w:r>
    </w:p>
    <w:p w:rsidR="00121562" w:rsidRDefault="00F8336B" w:rsidP="000F71D4">
      <w:pPr>
        <w:jc w:val="both"/>
      </w:pPr>
      <w:r>
        <w:t>Resta inteso che i</w:t>
      </w:r>
      <w:r w:rsidR="00AC7D79">
        <w:t>n questa fase</w:t>
      </w:r>
      <w:r>
        <w:t>,</w:t>
      </w:r>
      <w:r w:rsidR="00AC7D79">
        <w:t xml:space="preserve"> </w:t>
      </w:r>
      <w:r>
        <w:t xml:space="preserve">per la </w:t>
      </w:r>
      <w:r w:rsidR="00E9563B">
        <w:t>non</w:t>
      </w:r>
      <w:r>
        <w:t xml:space="preserve"> sussistenza</w:t>
      </w:r>
      <w:r w:rsidR="00E9563B">
        <w:t xml:space="preserve"> </w:t>
      </w:r>
      <w:r>
        <w:t>de</w:t>
      </w:r>
      <w:r w:rsidR="00AC7D79">
        <w:t>i presupposti</w:t>
      </w:r>
      <w:r w:rsidR="00E9563B">
        <w:t xml:space="preserve"> alla candidatura </w:t>
      </w:r>
      <w:r w:rsidR="00C61D4E">
        <w:t>di membro supplente</w:t>
      </w:r>
      <w:r>
        <w:t>,</w:t>
      </w:r>
      <w:r w:rsidR="00AC7D79">
        <w:t xml:space="preserve"> </w:t>
      </w:r>
      <w:r w:rsidR="000F71D4">
        <w:t>la stessa sarà</w:t>
      </w:r>
      <w:r w:rsidR="00AC7D79">
        <w:t xml:space="preserve"> eventualmente ri</w:t>
      </w:r>
      <w:r w:rsidR="000F71D4">
        <w:t xml:space="preserve">valutata </w:t>
      </w:r>
      <w:r w:rsidR="00AC7D79">
        <w:t>solo dopo un giudizio da parte degli organi competenti ai quali si farà appello</w:t>
      </w:r>
      <w:r w:rsidR="00C61D4E">
        <w:t>.</w:t>
      </w:r>
    </w:p>
    <w:p w:rsidR="000F71D4" w:rsidRDefault="000F71D4" w:rsidP="000F71D4">
      <w:pPr>
        <w:jc w:val="both"/>
      </w:pPr>
    </w:p>
    <w:p w:rsidR="000F71D4" w:rsidRDefault="000F71D4" w:rsidP="000F71D4">
      <w:pPr>
        <w:jc w:val="both"/>
      </w:pPr>
      <w:r>
        <w:t>Milano 12 luglio 2018</w:t>
      </w:r>
    </w:p>
    <w:p w:rsidR="000F71D4" w:rsidRPr="008341D8" w:rsidRDefault="000F71D4" w:rsidP="000F71D4">
      <w:pPr>
        <w:ind w:left="6372"/>
        <w:jc w:val="center"/>
        <w:rPr>
          <w:b/>
          <w:i/>
        </w:rPr>
      </w:pPr>
      <w:r w:rsidRPr="008341D8">
        <w:rPr>
          <w:b/>
        </w:rPr>
        <w:t xml:space="preserve">Il Candidato primo dei non eletti </w:t>
      </w:r>
      <w:r w:rsidRPr="008341D8">
        <w:rPr>
          <w:b/>
          <w:i/>
        </w:rPr>
        <w:t>“Lista Noi Infermieri Insieme”</w:t>
      </w:r>
    </w:p>
    <w:p w:rsidR="000F71D4" w:rsidRPr="008341D8" w:rsidRDefault="000F71D4" w:rsidP="000F71D4">
      <w:pPr>
        <w:ind w:left="6372"/>
        <w:jc w:val="center"/>
        <w:rPr>
          <w:b/>
          <w:i/>
        </w:rPr>
      </w:pPr>
      <w:r w:rsidRPr="008341D8">
        <w:rPr>
          <w:b/>
          <w:i/>
        </w:rPr>
        <w:t>Dr. Sergio Greco</w:t>
      </w:r>
    </w:p>
    <w:sectPr w:rsidR="000F71D4" w:rsidRPr="008341D8" w:rsidSect="0053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1562"/>
    <w:rsid w:val="000F71D4"/>
    <w:rsid w:val="00121562"/>
    <w:rsid w:val="00272027"/>
    <w:rsid w:val="00533316"/>
    <w:rsid w:val="00544940"/>
    <w:rsid w:val="00604CFD"/>
    <w:rsid w:val="008341D8"/>
    <w:rsid w:val="009A1AD6"/>
    <w:rsid w:val="00AC7D79"/>
    <w:rsid w:val="00C61D4E"/>
    <w:rsid w:val="00E9563B"/>
    <w:rsid w:val="00F8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Utente</cp:lastModifiedBy>
  <cp:revision>2</cp:revision>
  <dcterms:created xsi:type="dcterms:W3CDTF">2018-07-13T16:00:00Z</dcterms:created>
  <dcterms:modified xsi:type="dcterms:W3CDTF">2018-07-13T16:00:00Z</dcterms:modified>
</cp:coreProperties>
</file>