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ALLEGATO A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Fac</w:t>
      </w:r>
      <w:proofErr w:type="spellEnd"/>
      <w:r>
        <w:rPr>
          <w:rFonts w:ascii="Times New Roman" w:hAnsi="Times New Roman" w:cs="Times New Roman"/>
        </w:rPr>
        <w:t xml:space="preserve"> Simile della domanda (in carta semplice)</w:t>
      </w:r>
    </w:p>
    <w:p w:rsidR="00550A07" w:rsidRDefault="00550A07" w:rsidP="00550A07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Direttore Generale </w:t>
      </w:r>
    </w:p>
    <w:p w:rsidR="00550A07" w:rsidRDefault="00550A07" w:rsidP="00550A07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ASL Napoli 1 Centro</w:t>
      </w:r>
    </w:p>
    <w:p w:rsidR="00550A07" w:rsidRDefault="00550A07" w:rsidP="00550A07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UOC Affari Generali</w:t>
      </w:r>
    </w:p>
    <w:p w:rsidR="00550A07" w:rsidRDefault="00550A07" w:rsidP="00550A07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Comunale del Principe 13/a</w:t>
      </w:r>
    </w:p>
    <w:p w:rsidR="00550A07" w:rsidRDefault="00550A07" w:rsidP="00550A07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80145 Napoli</w:t>
      </w:r>
    </w:p>
    <w:p w:rsidR="00550A07" w:rsidRDefault="00550A07" w:rsidP="00550A07">
      <w:pPr>
        <w:spacing w:after="0" w:line="240" w:lineRule="auto"/>
        <w:ind w:left="6373"/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________________________________________________________________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CHIEDE</w:t>
      </w: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ammesso/a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partecipare all’ AVVISO PUBBLICO PER SOLI TITOLI PER IL CONFERIMENTO DI INCARICO DI LAVORO AUTONOMO A N°160 COLLABORATORI PROFESSIONALI SANITARI INFERMIERI.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 tal fine, sotto la propria responsabilità, ai sensi del D.P.R. n. 445/2000, consapevole delle sanzioni penali ivi previste all’art. 76 per le dichiarazioni mendaci e la falsità in atti,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________________________ (provincia di ________) il _______________;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 seguente codice fiscale _____________________________________;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residente a ___________________________________ (provincia di ___________) via _____________________________________________________________ n. _________;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della cittadinanza ____________________________________________ (in caso di cittadinanza di uno dei Paesi dell’Unione Europea autocertificare il possesso dei requisiti ulteriori di cui all’art. 3 del DPCM n.174/1994);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iscritto/a nelle liste elettorali del Comune di ______________________________ ovvero ___________________________________________________________________ (1);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aver riportato condanne penali e di non avere procedimenti penali pendenti, ovvero _________________________________________________________________________ (2);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essere, nei confronti degli obblighi militari, nella seguente posizione ___________________;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avere cause ostative alla costituzione dell’incarico;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in possesso di laurea _________________________________________ conseguita il _________________ presso l’Università di _______________________________;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in possesso dell’abilitazione di cui al D.M. 686/97 conseguita il ____________presso______________________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essere stato/a destituito/a o dispensato/a dall’impiego presso Pubbliche Amministrazioni. 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accettare tutte le condizioni previste dal presente bando;</w:t>
      </w:r>
    </w:p>
    <w:p w:rsidR="00550A07" w:rsidRDefault="00550A07" w:rsidP="00550A0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autorizzare, ai sensi e per gli effetti del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n. 196/2003, l’ASL Napoli 1 Centro al trattamento di tutti i dati personali forniti con la presente istanza e formati successivamente nell’ambito dello svolgimento della procedura e dell’eventuale assegnazione dell’incarico.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Chiede, infine, che ogni comunicazione relativa al presente avviso sia fatta ai seguenti recapiti: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Domicilio _______________________________________________________________________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Telefono ________________________________________________________________________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PEC _________________________________________________________________________.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Allega: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fotocopia fronte/retro di un valido documento di riconoscimento;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curriculum professionale datato e firmato, formalmente documentato;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elenco datato e firmato dei documenti e titoli presentati, numerati progressivamente in relazione al corrispondente documento o titolo.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________________________ Firma ___________________________ 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in caso di non iscrizione o di avvenuta cancellazione dalle liste elettorali, indicare i motivi;</w:t>
      </w:r>
    </w:p>
    <w:p w:rsidR="00550A07" w:rsidRDefault="00550A07" w:rsidP="00550A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(2) anche se siano stati concessi amnistia, indulto, condono o perdono giudiziale</w:t>
      </w: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  <w:b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  <w:b/>
        </w:rPr>
      </w:pPr>
    </w:p>
    <w:p w:rsidR="00550A07" w:rsidRDefault="00550A07" w:rsidP="00550A07">
      <w:pPr>
        <w:kinsoku w:val="0"/>
        <w:overflowPunct w:val="0"/>
        <w:spacing w:before="6" w:line="242" w:lineRule="exact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B</w:t>
      </w:r>
    </w:p>
    <w:p w:rsidR="00550A07" w:rsidRDefault="00550A07" w:rsidP="00550A07">
      <w:pPr>
        <w:kinsoku w:val="0"/>
        <w:overflowPunct w:val="0"/>
        <w:spacing w:line="239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CERTIFICAZIONE</w:t>
      </w:r>
    </w:p>
    <w:p w:rsidR="00550A07" w:rsidRDefault="00550A07" w:rsidP="00550A07">
      <w:pPr>
        <w:kinsoku w:val="0"/>
        <w:overflowPunct w:val="0"/>
        <w:spacing w:before="4" w:line="242" w:lineRule="exact"/>
        <w:jc w:val="center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(Art. 46 D.P.R. 28 DICEMBRE 2000, n° 445)</w:t>
      </w:r>
    </w:p>
    <w:p w:rsidR="00550A07" w:rsidRDefault="00550A07" w:rsidP="00550A07">
      <w:pPr>
        <w:tabs>
          <w:tab w:val="left" w:leader="dot" w:pos="5112"/>
          <w:tab w:val="left" w:leader="dot" w:pos="6912"/>
        </w:tabs>
        <w:kinsoku w:val="0"/>
        <w:overflowPunct w:val="0"/>
        <w:spacing w:before="243" w:line="243" w:lineRule="exact"/>
        <w:ind w:left="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sottoscritto/a</w:t>
      </w:r>
      <w:r>
        <w:rPr>
          <w:rFonts w:ascii="Times New Roman" w:hAnsi="Times New Roman" w:cs="Times New Roman"/>
        </w:rPr>
        <w:tab/>
        <w:t xml:space="preserve"> nato/a </w:t>
      </w:r>
      <w:r>
        <w:rPr>
          <w:rFonts w:ascii="Times New Roman" w:hAnsi="Times New Roman" w:cs="Times New Roman"/>
        </w:rPr>
        <w:tab/>
        <w:t xml:space="preserve"> il………………..</w:t>
      </w:r>
      <w:r>
        <w:rPr>
          <w:rFonts w:ascii="Times New Roman" w:hAnsi="Times New Roman" w:cs="Times New Roman"/>
          <w:spacing w:val="6"/>
        </w:rPr>
        <w:tab/>
        <w:t>a</w:t>
      </w:r>
      <w:r>
        <w:rPr>
          <w:rFonts w:ascii="Times New Roman" w:hAnsi="Times New Roman" w:cs="Times New Roman"/>
          <w:spacing w:val="6"/>
        </w:rPr>
        <w:tab/>
        <w:t>residente in …………………………</w:t>
      </w:r>
      <w:r>
        <w:rPr>
          <w:rFonts w:ascii="Times New Roman" w:hAnsi="Times New Roman" w:cs="Times New Roman"/>
        </w:rPr>
        <w:t xml:space="preserve">Via/Piazza .................................................................. n° </w:t>
      </w:r>
      <w:r>
        <w:rPr>
          <w:rFonts w:ascii="Times New Roman" w:hAnsi="Times New Roman" w:cs="Times New Roman"/>
        </w:rPr>
        <w:tab/>
        <w:t>(CAP)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sotto la propria responsabilità e consapevole delle sanzioni penali previste in caso di dichiarazioni non veritiere, di formazione o uso di atti falsi, richiamate dall'art. 76 del D.P.R. 445 del 28 Dicembre 2000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jc w:val="center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_______________________ Firma ________________________________ </w:t>
      </w: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(Ai sensi dell’art.38 del DPR n.445/2000, alla presente dichiarazione deve essere allegata fotocopia di documento di identità del sottoscrittore in corso di validità)</w:t>
      </w: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jc w:val="both"/>
        <w:rPr>
          <w:rFonts w:ascii="Times New Roman" w:hAnsi="Times New Roman" w:cs="Times New Roman"/>
        </w:rPr>
      </w:pPr>
    </w:p>
    <w:p w:rsidR="00550A07" w:rsidRDefault="00550A07" w:rsidP="00550A07">
      <w:pPr>
        <w:kinsoku w:val="0"/>
        <w:overflowPunct w:val="0"/>
        <w:spacing w:before="6" w:line="235" w:lineRule="exact"/>
        <w:ind w:left="72" w:right="108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ALLEGATO C</w:t>
      </w:r>
    </w:p>
    <w:p w:rsidR="00550A07" w:rsidRDefault="00550A07" w:rsidP="00550A07">
      <w:pPr>
        <w:kinsoku w:val="0"/>
        <w:overflowPunct w:val="0"/>
        <w:spacing w:before="231" w:line="245" w:lineRule="exact"/>
        <w:ind w:left="1944" w:right="72" w:hanging="504"/>
        <w:textAlignment w:val="baselin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DICHIARAZIONE SOSTITUTIVA di ATTO di NOTORIETA' (Artt. 19 e 47 D.P.R. 28 DICEMBRE 2000, n° 445)</w:t>
      </w:r>
    </w:p>
    <w:p w:rsidR="00550A07" w:rsidRDefault="00550A07" w:rsidP="00550A07">
      <w:pPr>
        <w:tabs>
          <w:tab w:val="left" w:leader="dot" w:pos="2952"/>
          <w:tab w:val="left" w:leader="dot" w:pos="4536"/>
          <w:tab w:val="left" w:leader="dot" w:pos="6480"/>
        </w:tabs>
        <w:kinsoku w:val="0"/>
        <w:overflowPunct w:val="0"/>
        <w:spacing w:before="10" w:line="239" w:lineRule="exact"/>
        <w:ind w:left="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sottoscritto/a</w:t>
      </w:r>
      <w:r>
        <w:rPr>
          <w:rFonts w:ascii="Times New Roman" w:hAnsi="Times New Roman" w:cs="Times New Roman"/>
        </w:rPr>
        <w:tab/>
        <w:t xml:space="preserve"> nato/a </w:t>
      </w:r>
      <w:r>
        <w:rPr>
          <w:rFonts w:ascii="Times New Roman" w:hAnsi="Times New Roman" w:cs="Times New Roman"/>
        </w:rPr>
        <w:tab/>
        <w:t xml:space="preserve"> il………………..</w:t>
      </w:r>
      <w:r>
        <w:rPr>
          <w:rFonts w:ascii="Times New Roman" w:hAnsi="Times New Roman" w:cs="Times New Roman"/>
          <w:spacing w:val="6"/>
        </w:rPr>
        <w:tab/>
        <w:t>a</w:t>
      </w:r>
      <w:r>
        <w:rPr>
          <w:rFonts w:ascii="Times New Roman" w:hAnsi="Times New Roman" w:cs="Times New Roman"/>
          <w:spacing w:val="6"/>
        </w:rPr>
        <w:tab/>
        <w:t>residente in …………………………</w:t>
      </w:r>
      <w:r>
        <w:rPr>
          <w:rFonts w:ascii="Times New Roman" w:hAnsi="Times New Roman" w:cs="Times New Roman"/>
        </w:rPr>
        <w:t xml:space="preserve">Via/Piazza .................................................................. n° </w:t>
      </w:r>
      <w:r>
        <w:rPr>
          <w:rFonts w:ascii="Times New Roman" w:hAnsi="Times New Roman" w:cs="Times New Roman"/>
        </w:rPr>
        <w:tab/>
        <w:t>(CAP)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  <w:t>consapevole delle responsabilità e delle pene stabilite dalla legge per false attestazioni e mendaci dichiarazioni, richiamate dall'art. 76 del DPR 445/2000, sotto la propria responsabilità</w:t>
      </w:r>
    </w:p>
    <w:p w:rsidR="00550A07" w:rsidRDefault="00550A07" w:rsidP="00550A07">
      <w:pPr>
        <w:kinsoku w:val="0"/>
        <w:overflowPunct w:val="0"/>
        <w:spacing w:before="251" w:line="235" w:lineRule="exact"/>
        <w:ind w:left="3312"/>
        <w:textAlignment w:val="baseline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t>DICHIARA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riferimento all'istanza (domanda)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l'allegata copia è conforme all'originale, in suo possesso: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_______________________ Firma ________________________________ </w:t>
      </w: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tabs>
          <w:tab w:val="left" w:leader="dot" w:pos="5472"/>
          <w:tab w:val="left" w:leader="dot" w:pos="6696"/>
        </w:tabs>
        <w:kinsoku w:val="0"/>
        <w:overflowPunct w:val="0"/>
        <w:spacing w:before="5" w:line="243" w:lineRule="exact"/>
        <w:ind w:left="72" w:right="72"/>
        <w:textAlignment w:val="baseline"/>
        <w:rPr>
          <w:rFonts w:ascii="Times New Roman" w:hAnsi="Times New Roman" w:cs="Times New Roman"/>
        </w:rPr>
      </w:pPr>
    </w:p>
    <w:p w:rsidR="00550A07" w:rsidRDefault="00550A07" w:rsidP="00550A07">
      <w:pPr>
        <w:kinsoku w:val="0"/>
        <w:overflowPunct w:val="0"/>
        <w:spacing w:line="226" w:lineRule="exact"/>
        <w:ind w:left="72" w:right="144"/>
        <w:jc w:val="right"/>
        <w:textAlignment w:val="baseline"/>
        <w:rPr>
          <w:rFonts w:ascii="Times New Roman" w:hAnsi="Times New Roman" w:cs="Times New Roman"/>
        </w:rPr>
      </w:pPr>
    </w:p>
    <w:p w:rsidR="001E1A0B" w:rsidRDefault="00550A07" w:rsidP="00550A07">
      <w:pPr>
        <w:kinsoku w:val="0"/>
        <w:overflowPunct w:val="0"/>
        <w:spacing w:before="240" w:line="245" w:lineRule="exact"/>
        <w:ind w:left="72" w:right="72"/>
        <w:jc w:val="both"/>
        <w:textAlignment w:val="baseline"/>
      </w:pPr>
      <w:r>
        <w:rPr>
          <w:rFonts w:ascii="Times New Roman" w:hAnsi="Times New Roman" w:cs="Times New Roman"/>
        </w:rPr>
        <w:t>La dichiarazione sostitutiva, (debitamente sottoscritta) deve essere presentata unitamente alla fotocopia in carta semplice, non autenticata di un documento di identità in corso di validità.</w:t>
      </w:r>
      <w:bookmarkStart w:id="0" w:name="_GoBack"/>
      <w:bookmarkEnd w:id="0"/>
    </w:p>
    <w:sectPr w:rsidR="001E1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0FF"/>
    <w:multiLevelType w:val="hybridMultilevel"/>
    <w:tmpl w:val="339099D4"/>
    <w:lvl w:ilvl="0" w:tplc="A684BDBA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3A"/>
    <w:rsid w:val="001C432F"/>
    <w:rsid w:val="001D3BD0"/>
    <w:rsid w:val="0028535D"/>
    <w:rsid w:val="0029733A"/>
    <w:rsid w:val="003511F6"/>
    <w:rsid w:val="00424BF5"/>
    <w:rsid w:val="004675BF"/>
    <w:rsid w:val="004A2FF1"/>
    <w:rsid w:val="00550A07"/>
    <w:rsid w:val="00564C62"/>
    <w:rsid w:val="006F7345"/>
    <w:rsid w:val="008A689D"/>
    <w:rsid w:val="008B2A16"/>
    <w:rsid w:val="00947AA6"/>
    <w:rsid w:val="009A3137"/>
    <w:rsid w:val="00A11F3C"/>
    <w:rsid w:val="00A42F20"/>
    <w:rsid w:val="00B76C06"/>
    <w:rsid w:val="00C3069A"/>
    <w:rsid w:val="00C6200F"/>
    <w:rsid w:val="00D26131"/>
    <w:rsid w:val="00D74D42"/>
    <w:rsid w:val="00E46D92"/>
    <w:rsid w:val="00F1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6090</Characters>
  <Application>Microsoft Office Word</Application>
  <DocSecurity>0</DocSecurity>
  <Lines>50</Lines>
  <Paragraphs>14</Paragraphs>
  <ScaleCrop>false</ScaleCrop>
  <Company>ASLNA1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MEROLLA</dc:creator>
  <cp:keywords/>
  <dc:description/>
  <cp:lastModifiedBy>ANGELA MEROLLA</cp:lastModifiedBy>
  <cp:revision>3</cp:revision>
  <dcterms:created xsi:type="dcterms:W3CDTF">2020-07-29T10:02:00Z</dcterms:created>
  <dcterms:modified xsi:type="dcterms:W3CDTF">2020-07-29T10:02:00Z</dcterms:modified>
</cp:coreProperties>
</file>